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6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0A17FE" w:rsidP="000A1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0A17FE" w:rsidP="000A1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5D6679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5D6679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A82953" w:rsidP="000A17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0A17FE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085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ED39F6">
        <w:rPr>
          <w:rFonts w:ascii="Times New Roman" w:hAnsi="Times New Roman" w:cs="Times New Roman"/>
          <w:b/>
          <w:sz w:val="26"/>
          <w:szCs w:val="26"/>
          <w:u w:val="single"/>
        </w:rPr>
        <w:t>ю</w:t>
      </w:r>
      <w:r w:rsidR="00187586" w:rsidRPr="0018758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№2</w:t>
      </w:r>
    </w:p>
    <w:p w:rsidR="00E23ECB" w:rsidRPr="00E23ECB" w:rsidRDefault="00E23ECB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EF0A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6A5755" w:rsidRPr="006A5755" w:rsidRDefault="006A5755" w:rsidP="006A57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1875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875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1875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875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875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87586">
        <w:rPr>
          <w:color w:val="000000" w:themeColor="text1"/>
          <w:sz w:val="26"/>
          <w:szCs w:val="26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8758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87586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8D16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BE1CB5" w:rsidRPr="0018758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87586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A5755" w:rsidRDefault="006A5755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6.1.</w:t>
      </w:r>
      <w:r w:rsidR="000A17FE" w:rsidRPr="000A17FE">
        <w:t xml:space="preserve"> </w:t>
      </w:r>
      <w:r w:rsidR="000A17FE" w:rsidRPr="000A17FE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образования, по укрупнённой группе специальности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187586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187586"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:rsidR="00DF06E7" w:rsidRPr="00046A51" w:rsidRDefault="00990DB2" w:rsidP="00187586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87586" w:rsidRPr="00353CC4" w:rsidRDefault="00187586" w:rsidP="0018758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основы налогообложения;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D39FB" w:rsidRPr="00DB3315" w:rsidRDefault="00AD39FB" w:rsidP="00AD39FB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187586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187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FD5625" w:rsidRPr="00FD5625" w:rsidRDefault="00187586" w:rsidP="00187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нормы права,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87586" w:rsidRPr="00353CC4" w:rsidRDefault="00187586" w:rsidP="00187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ния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 в электронной форме;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права заявителей при получении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нности государственных органов, предоставляющих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8D16F3" w:rsidRDefault="00A71DA5" w:rsidP="008D16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83C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877F44" w:rsidRDefault="00DF06E7" w:rsidP="008D1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7586" w:rsidRPr="00187586" w:rsidRDefault="00187586" w:rsidP="00187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7586" w:rsidRPr="00187586" w:rsidRDefault="00187586" w:rsidP="00A8295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0" w:name="_Toc477362578"/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государственную рег</w:t>
      </w:r>
      <w:r w:rsidR="00A829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истрацию и учет физических лиц,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юридических лиц, индивидуальных предпринимателей и фермерских хозяйств (КФК);</w:t>
      </w:r>
      <w:bookmarkEnd w:id="0"/>
    </w:p>
    <w:p w:rsidR="00FC44A9" w:rsidRPr="00A82953" w:rsidRDefault="00A82953" w:rsidP="00A8295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bookmarkStart w:id="1" w:name="_Toc477362579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1"/>
      <w:r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877F44"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A82953" w:rsidP="00187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4B7A7D" w:rsidRDefault="004B7A7D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6A5755" w:rsidP="006A575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III</w:t>
      </w:r>
      <w:r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Должностные обязанности, права и ответственность</w:t>
      </w:r>
    </w:p>
    <w:p w:rsidR="006A5755" w:rsidRPr="006A5755" w:rsidRDefault="006A5755" w:rsidP="006A575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№2</w:t>
      </w:r>
      <w:r w:rsidR="005B1A5A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187586" w:rsidRDefault="00990DB2" w:rsidP="00187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</w:t>
      </w:r>
      <w:r w:rsidR="00A82953">
        <w:rPr>
          <w:rFonts w:ascii="Times New Roman" w:hAnsi="Times New Roman" w:cs="Times New Roman"/>
          <w:color w:val="000000" w:themeColor="text1"/>
          <w:sz w:val="26"/>
          <w:szCs w:val="26"/>
        </w:rPr>
        <w:t>проверку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достоверности сведений, включаемых и включенных в ЕГРЮЛ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AD55D6" w:rsidRPr="00AD55D6" w:rsidRDefault="00AD55D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рассматривать заявления, обращени</w:t>
      </w:r>
      <w:r w:rsidR="008B2C2E">
        <w:rPr>
          <w:rFonts w:ascii="Times New Roman" w:hAnsi="Times New Roman" w:cs="Times New Roman"/>
          <w:sz w:val="26"/>
          <w:szCs w:val="26"/>
        </w:rPr>
        <w:t xml:space="preserve">я, запросы, предложения, жалобы </w:t>
      </w:r>
      <w:r w:rsidR="001B5167">
        <w:rPr>
          <w:rFonts w:ascii="Times New Roman" w:hAnsi="Times New Roman" w:cs="Times New Roman"/>
          <w:sz w:val="26"/>
          <w:szCs w:val="26"/>
        </w:rPr>
        <w:t xml:space="preserve">граждан, </w:t>
      </w:r>
      <w:r w:rsidRPr="00187586">
        <w:rPr>
          <w:rFonts w:ascii="Times New Roman" w:hAnsi="Times New Roman" w:cs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D55D6" w:rsidRPr="00AD55D6" w:rsidRDefault="00A82953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принимать и 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утверждать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решения о государс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твенной регистрации и об отказе </w:t>
      </w:r>
      <w:r w:rsidR="001B51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0D2AD3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0D2AD3" w:rsidRPr="00187586" w:rsidRDefault="000D2AD3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187586" w:rsidRDefault="00187586" w:rsidP="00187586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187586">
        <w:rPr>
          <w:rFonts w:eastAsiaTheme="minorHAnsi"/>
          <w:sz w:val="26"/>
          <w:szCs w:val="26"/>
          <w:lang w:eastAsia="en-US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187586">
        <w:rPr>
          <w:rFonts w:eastAsiaTheme="minorHAnsi"/>
          <w:color w:val="5F497A" w:themeColor="accent4" w:themeShade="BF"/>
          <w:sz w:val="26"/>
          <w:szCs w:val="26"/>
          <w:lang w:eastAsia="en-US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bookmarkStart w:id="2" w:name="sub_140118"/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164E96" w:rsidRPr="004324AF">
        <w:rPr>
          <w:rFonts w:ascii="Times New Roman" w:hAnsi="Times New Roman"/>
          <w:sz w:val="26"/>
          <w:szCs w:val="26"/>
        </w:rPr>
        <w:t xml:space="preserve"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</w:t>
      </w:r>
      <w:r w:rsidR="00164E96" w:rsidRPr="004324AF">
        <w:rPr>
          <w:rFonts w:ascii="Times New Roman" w:hAnsi="Times New Roman"/>
          <w:sz w:val="26"/>
          <w:szCs w:val="26"/>
        </w:rPr>
        <w:lastRenderedPageBreak/>
        <w:t>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</w:t>
      </w:r>
      <w:proofErr w:type="spellStart"/>
      <w:r w:rsidR="00164E96"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="00164E96"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8D16F3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164E96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135717" w:rsidRPr="00164E96" w:rsidRDefault="00CD2D0F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35717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6E456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A5755" w:rsidRPr="000D2AD3" w:rsidRDefault="006A5755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F0A44" w:rsidRDefault="001154F0" w:rsidP="006A575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bookmarkStart w:id="3" w:name="_GoBack"/>
      <w:bookmarkEnd w:id="3"/>
      <w:r w:rsidR="00CD2D0F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-</w:t>
      </w:r>
      <w:r w:rsidR="00164E96" w:rsidRPr="00164E96">
        <w:rPr>
          <w:rFonts w:ascii="Times New Roman" w:hAnsi="Times New Roman" w:cs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164E96" w:rsidRPr="00EF0A44" w:rsidRDefault="00EF0A44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4E96"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bCs/>
          <w:iCs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</w:t>
      </w:r>
      <w:r w:rsidR="00135717" w:rsidRPr="00135717">
        <w:rPr>
          <w:color w:val="5F497A" w:themeColor="accent4" w:themeShade="BF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64E96" w:rsidRPr="00164E96" w:rsidRDefault="00135717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- </w:t>
      </w:r>
      <w:r w:rsidR="00164E96" w:rsidRPr="00164E96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 -иным вопросам, предусмотренным Положением о Межрайонной инспекции Федеральной налоговой службы  № 46 по </w:t>
      </w:r>
      <w:proofErr w:type="spellStart"/>
      <w:r w:rsidRPr="00164E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164E96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A5755" w:rsidRPr="000D2AD3" w:rsidRDefault="006A5755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135717" w:rsidRPr="00135717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ведения судебных дел с участием Межрайонной ИФНС России  № 46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15.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164E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A5755"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  <w:r w:rsidR="006A5755" w:rsidRPr="006A5755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6A5755" w:rsidRPr="006A5755" w:rsidRDefault="006A5755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A5755" w:rsidRPr="000D2AD3" w:rsidRDefault="006A5755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A5755" w:rsidRPr="00EF0A44" w:rsidRDefault="006A5755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 xml:space="preserve"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</w:t>
      </w:r>
      <w:r w:rsidRPr="00AD55D6">
        <w:rPr>
          <w:rFonts w:ascii="Times New Roman" w:hAnsi="Times New Roman" w:cs="Times New Roman"/>
          <w:sz w:val="26"/>
          <w:szCs w:val="26"/>
        </w:rPr>
        <w:lastRenderedPageBreak/>
        <w:t>запросы и обращения правоохранительных органов, а также юридических и физических лиц</w:t>
      </w:r>
      <w:r w:rsidR="007A06F3" w:rsidRPr="00AD55D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6A5755" w:rsidRDefault="006A5755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164E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164E96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1B5167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</w:t>
      </w:r>
      <w:r w:rsidR="007A06F3"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4E96" w:rsidRPr="00164E96" w:rsidRDefault="00B175FA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4F0" w:rsidRPr="00164E96" w:rsidRDefault="00B175FA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осознанию ответственности за последствия своих действий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B175F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ующим показателям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175FA">
        <w:rPr>
          <w:color w:val="000000" w:themeColor="text1"/>
        </w:rPr>
        <w:t>.</w:t>
      </w: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"/>
        <w:gridCol w:w="1701"/>
        <w:gridCol w:w="349"/>
        <w:gridCol w:w="1918"/>
      </w:tblGrid>
      <w:tr w:rsidR="00ED39F6" w:rsidTr="00C43E81">
        <w:tc>
          <w:tcPr>
            <w:tcW w:w="5245" w:type="dxa"/>
            <w:tcBorders>
              <w:bottom w:val="single" w:sz="4" w:space="0" w:color="auto"/>
            </w:tcBorders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№2</w:t>
            </w: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39F6" w:rsidTr="00C43E81">
        <w:tc>
          <w:tcPr>
            <w:tcW w:w="5245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ED39F6" w:rsidTr="00C43E81">
        <w:tc>
          <w:tcPr>
            <w:tcW w:w="524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39F6" w:rsidTr="00C43E81">
        <w:tc>
          <w:tcPr>
            <w:tcW w:w="5245" w:type="dxa"/>
            <w:tcBorders>
              <w:bottom w:val="single" w:sz="4" w:space="0" w:color="auto"/>
            </w:tcBorders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D39F6" w:rsidTr="00C43E81">
        <w:tc>
          <w:tcPr>
            <w:tcW w:w="5245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ED39F6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ED39F6" w:rsidRPr="005511B4" w:rsidRDefault="00ED39F6" w:rsidP="00C43E8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ED39F6" w:rsidRPr="005511B4" w:rsidRDefault="00ED39F6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6A5755">
      <w:headerReference w:type="default" r:id="rId11"/>
      <w:pgSz w:w="11906" w:h="16838"/>
      <w:pgMar w:top="1134" w:right="851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683" w:rsidRDefault="001E3683" w:rsidP="008F5841">
      <w:pPr>
        <w:spacing w:after="0" w:line="240" w:lineRule="auto"/>
      </w:pPr>
      <w:r>
        <w:separator/>
      </w:r>
    </w:p>
  </w:endnote>
  <w:endnote w:type="continuationSeparator" w:id="0">
    <w:p w:rsidR="001E3683" w:rsidRDefault="001E3683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683" w:rsidRDefault="001E3683" w:rsidP="008F5841">
      <w:pPr>
        <w:spacing w:after="0" w:line="240" w:lineRule="auto"/>
      </w:pPr>
      <w:r>
        <w:separator/>
      </w:r>
    </w:p>
  </w:footnote>
  <w:footnote w:type="continuationSeparator" w:id="0">
    <w:p w:rsidR="001E3683" w:rsidRDefault="001E3683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9143539"/>
      <w:docPartObj>
        <w:docPartGallery w:val="Page Numbers (Top of Page)"/>
        <w:docPartUnique/>
      </w:docPartObj>
    </w:sdtPr>
    <w:sdtContent>
      <w:p w:rsidR="00ED39F6" w:rsidRDefault="00ED39F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755">
          <w:rPr>
            <w:noProof/>
          </w:rPr>
          <w:t>8</w:t>
        </w:r>
        <w:r>
          <w:fldChar w:fldCharType="end"/>
        </w:r>
      </w:p>
    </w:sdtContent>
  </w:sdt>
  <w:p w:rsidR="00E527A4" w:rsidRDefault="00E527A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38E8"/>
    <w:rsid w:val="00046A51"/>
    <w:rsid w:val="00061854"/>
    <w:rsid w:val="00063537"/>
    <w:rsid w:val="00080FCA"/>
    <w:rsid w:val="00085239"/>
    <w:rsid w:val="000925BC"/>
    <w:rsid w:val="00094B12"/>
    <w:rsid w:val="000A17FE"/>
    <w:rsid w:val="000B7392"/>
    <w:rsid w:val="000C5DEF"/>
    <w:rsid w:val="000D2AD3"/>
    <w:rsid w:val="000E6C83"/>
    <w:rsid w:val="001154F0"/>
    <w:rsid w:val="00131828"/>
    <w:rsid w:val="00135717"/>
    <w:rsid w:val="00164E96"/>
    <w:rsid w:val="00170539"/>
    <w:rsid w:val="00170891"/>
    <w:rsid w:val="00185351"/>
    <w:rsid w:val="00187586"/>
    <w:rsid w:val="001A3A20"/>
    <w:rsid w:val="001B5167"/>
    <w:rsid w:val="001E3683"/>
    <w:rsid w:val="00222CFA"/>
    <w:rsid w:val="0024581C"/>
    <w:rsid w:val="00254483"/>
    <w:rsid w:val="002A4157"/>
    <w:rsid w:val="002C3322"/>
    <w:rsid w:val="002E71D0"/>
    <w:rsid w:val="002F5D36"/>
    <w:rsid w:val="00335028"/>
    <w:rsid w:val="003868A9"/>
    <w:rsid w:val="003A7518"/>
    <w:rsid w:val="003C4A8B"/>
    <w:rsid w:val="004240B5"/>
    <w:rsid w:val="00447738"/>
    <w:rsid w:val="00447E31"/>
    <w:rsid w:val="00467CB6"/>
    <w:rsid w:val="00473F32"/>
    <w:rsid w:val="00496B68"/>
    <w:rsid w:val="004976E0"/>
    <w:rsid w:val="004B7A7D"/>
    <w:rsid w:val="004C55DD"/>
    <w:rsid w:val="004C7D82"/>
    <w:rsid w:val="005133BF"/>
    <w:rsid w:val="00542229"/>
    <w:rsid w:val="00562D1A"/>
    <w:rsid w:val="0057547E"/>
    <w:rsid w:val="005842C4"/>
    <w:rsid w:val="00595060"/>
    <w:rsid w:val="00596076"/>
    <w:rsid w:val="005B1A5A"/>
    <w:rsid w:val="005B476B"/>
    <w:rsid w:val="005C3ED8"/>
    <w:rsid w:val="005D6679"/>
    <w:rsid w:val="00620140"/>
    <w:rsid w:val="006248FE"/>
    <w:rsid w:val="00687B7F"/>
    <w:rsid w:val="0069265D"/>
    <w:rsid w:val="00693790"/>
    <w:rsid w:val="006A5755"/>
    <w:rsid w:val="006B0D31"/>
    <w:rsid w:val="006E4565"/>
    <w:rsid w:val="006F3D4E"/>
    <w:rsid w:val="007A06F3"/>
    <w:rsid w:val="007A5D05"/>
    <w:rsid w:val="007B1781"/>
    <w:rsid w:val="007C6A0D"/>
    <w:rsid w:val="00823539"/>
    <w:rsid w:val="00877F44"/>
    <w:rsid w:val="008826BE"/>
    <w:rsid w:val="008A5D4A"/>
    <w:rsid w:val="008B2C2E"/>
    <w:rsid w:val="008B7319"/>
    <w:rsid w:val="008D16F3"/>
    <w:rsid w:val="008D75CB"/>
    <w:rsid w:val="008F0282"/>
    <w:rsid w:val="008F5841"/>
    <w:rsid w:val="008F768B"/>
    <w:rsid w:val="00915EBE"/>
    <w:rsid w:val="00926DDF"/>
    <w:rsid w:val="00990DB2"/>
    <w:rsid w:val="009F50D4"/>
    <w:rsid w:val="00A14360"/>
    <w:rsid w:val="00A333C9"/>
    <w:rsid w:val="00A71DA5"/>
    <w:rsid w:val="00A82953"/>
    <w:rsid w:val="00AB0835"/>
    <w:rsid w:val="00AD39FB"/>
    <w:rsid w:val="00AD55D6"/>
    <w:rsid w:val="00AD7328"/>
    <w:rsid w:val="00AF2CAA"/>
    <w:rsid w:val="00B00627"/>
    <w:rsid w:val="00B100DA"/>
    <w:rsid w:val="00B175FA"/>
    <w:rsid w:val="00B272D9"/>
    <w:rsid w:val="00B3730B"/>
    <w:rsid w:val="00B37C7E"/>
    <w:rsid w:val="00B40ED3"/>
    <w:rsid w:val="00B80F60"/>
    <w:rsid w:val="00B8176E"/>
    <w:rsid w:val="00BB2A5A"/>
    <w:rsid w:val="00BB5941"/>
    <w:rsid w:val="00BB6E93"/>
    <w:rsid w:val="00BC1925"/>
    <w:rsid w:val="00BD3B98"/>
    <w:rsid w:val="00BE1CB5"/>
    <w:rsid w:val="00BE4ED5"/>
    <w:rsid w:val="00BF65F6"/>
    <w:rsid w:val="00BF6B5B"/>
    <w:rsid w:val="00BF7264"/>
    <w:rsid w:val="00C06EE7"/>
    <w:rsid w:val="00C206ED"/>
    <w:rsid w:val="00C31A6B"/>
    <w:rsid w:val="00C83C73"/>
    <w:rsid w:val="00C85D19"/>
    <w:rsid w:val="00CC19CE"/>
    <w:rsid w:val="00CC7D7D"/>
    <w:rsid w:val="00CD2D0F"/>
    <w:rsid w:val="00CE4AF0"/>
    <w:rsid w:val="00CF467D"/>
    <w:rsid w:val="00D56BA8"/>
    <w:rsid w:val="00DD3847"/>
    <w:rsid w:val="00DF06E7"/>
    <w:rsid w:val="00E02347"/>
    <w:rsid w:val="00E23ECB"/>
    <w:rsid w:val="00E30D19"/>
    <w:rsid w:val="00E4302F"/>
    <w:rsid w:val="00E527A4"/>
    <w:rsid w:val="00E704E4"/>
    <w:rsid w:val="00E8140F"/>
    <w:rsid w:val="00EB3BE5"/>
    <w:rsid w:val="00EB77B5"/>
    <w:rsid w:val="00ED39F6"/>
    <w:rsid w:val="00EF0A44"/>
    <w:rsid w:val="00F17B7F"/>
    <w:rsid w:val="00F45874"/>
    <w:rsid w:val="00F50123"/>
    <w:rsid w:val="00F829C1"/>
    <w:rsid w:val="00F83116"/>
    <w:rsid w:val="00F85F8D"/>
    <w:rsid w:val="00FC0484"/>
    <w:rsid w:val="00FC44A9"/>
    <w:rsid w:val="00FD5625"/>
    <w:rsid w:val="00FE224B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337A2-3C2F-400A-A15E-FAA38B95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7A4"/>
  </w:style>
  <w:style w:type="paragraph" w:styleId="af1">
    <w:name w:val="footer"/>
    <w:basedOn w:val="a"/>
    <w:link w:val="af2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7A4"/>
  </w:style>
  <w:style w:type="paragraph" w:styleId="af3">
    <w:name w:val="Balloon Text"/>
    <w:basedOn w:val="a"/>
    <w:link w:val="af4"/>
    <w:uiPriority w:val="99"/>
    <w:semiHidden/>
    <w:unhideWhenUsed/>
    <w:rsid w:val="00E527A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27A4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ED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3673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2021-07-30T10:45:00Z</cp:lastPrinted>
  <dcterms:created xsi:type="dcterms:W3CDTF">2023-08-29T13:29:00Z</dcterms:created>
  <dcterms:modified xsi:type="dcterms:W3CDTF">2023-08-29T14:23:00Z</dcterms:modified>
</cp:coreProperties>
</file>